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95EB4" w14:textId="77777777" w:rsidR="002F59CD" w:rsidRDefault="002F59CD" w:rsidP="002F59CD">
      <w:pPr>
        <w:widowControl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bookmarkStart w:id="0" w:name="_Hlk98942753"/>
      <w:r>
        <w:rPr>
          <w:rFonts w:ascii="Arial" w:hAnsi="Arial" w:cs="Arial"/>
          <w:b/>
          <w:bCs/>
          <w:color w:val="00B0F0"/>
          <w:sz w:val="28"/>
          <w:szCs w:val="28"/>
        </w:rPr>
        <w:t xml:space="preserve">ORDINE DEI MEDICI VETERINARI </w:t>
      </w:r>
    </w:p>
    <w:p w14:paraId="03D30320" w14:textId="77777777" w:rsidR="002F59CD" w:rsidRDefault="002F59CD" w:rsidP="002F59CD">
      <w:pPr>
        <w:widowControl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t>DELLA PROVINCIA DI VENEZIA</w:t>
      </w:r>
    </w:p>
    <w:p w14:paraId="512B8D09" w14:textId="77777777" w:rsidR="002F59CD" w:rsidRDefault="002F59CD" w:rsidP="002F59CD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A. Costa, 19 - 30172 Mestre-Venezia</w:t>
      </w:r>
    </w:p>
    <w:p w14:paraId="0ECE64C5" w14:textId="77777777" w:rsidR="002F59CD" w:rsidRDefault="002F59CD" w:rsidP="002F59CD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 041 950000 - info@ordineveterinarivenezia.eu</w:t>
      </w:r>
    </w:p>
    <w:p w14:paraId="1EFC8C85" w14:textId="77777777" w:rsidR="002F59CD" w:rsidRDefault="002F59CD" w:rsidP="002F59CD">
      <w:pPr>
        <w:widowControl/>
        <w:rPr>
          <w:rFonts w:ascii="Arial" w:hAnsi="Arial" w:cs="Arial"/>
          <w:bCs/>
        </w:rPr>
      </w:pPr>
    </w:p>
    <w:p w14:paraId="59A79192" w14:textId="7E7D5E0A" w:rsidR="002F59CD" w:rsidRDefault="002F59CD" w:rsidP="002F59CD">
      <w:pPr>
        <w:widowControl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Mestre-Venezia,  </w:t>
      </w:r>
      <w:r w:rsidR="0015421F">
        <w:rPr>
          <w:rFonts w:ascii="Arial" w:hAnsi="Arial" w:cs="Arial"/>
          <w:bCs/>
        </w:rPr>
        <w:t>2</w:t>
      </w:r>
      <w:r w:rsidR="00F40850">
        <w:rPr>
          <w:rFonts w:ascii="Arial" w:hAnsi="Arial" w:cs="Arial"/>
          <w:bCs/>
        </w:rPr>
        <w:t>3</w:t>
      </w:r>
      <w:r w:rsidR="0015421F">
        <w:rPr>
          <w:rFonts w:ascii="Arial" w:hAnsi="Arial" w:cs="Arial"/>
          <w:bCs/>
        </w:rPr>
        <w:t>.10.24</w:t>
      </w:r>
    </w:p>
    <w:p w14:paraId="0C888448" w14:textId="77777777" w:rsidR="002F59CD" w:rsidRDefault="002F59CD" w:rsidP="002F59CD">
      <w:pPr>
        <w:widowControl/>
        <w:rPr>
          <w:rFonts w:ascii="Arial" w:hAnsi="Arial" w:cs="Arial"/>
          <w:bCs/>
        </w:rPr>
      </w:pPr>
    </w:p>
    <w:p w14:paraId="6C476365" w14:textId="05234F84" w:rsidR="002F59CD" w:rsidRDefault="002F59CD" w:rsidP="002F59CD">
      <w:pPr>
        <w:widowControl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Prot. </w:t>
      </w:r>
      <w:r w:rsidR="00F40850">
        <w:rPr>
          <w:rFonts w:ascii="Arial" w:hAnsi="Arial" w:cs="Arial"/>
          <w:bCs/>
        </w:rPr>
        <w:t>46</w:t>
      </w:r>
    </w:p>
    <w:p w14:paraId="09BCFE19" w14:textId="77777777" w:rsidR="002F59CD" w:rsidRDefault="002F59CD" w:rsidP="002F59CD">
      <w:pPr>
        <w:widowControl/>
        <w:rPr>
          <w:rFonts w:ascii="Arial" w:hAnsi="Arial" w:cs="Arial"/>
          <w:bCs/>
        </w:rPr>
      </w:pPr>
    </w:p>
    <w:p w14:paraId="326CC7D8" w14:textId="004E36B5" w:rsidR="002F59CD" w:rsidRDefault="002F59CD" w:rsidP="002F59CD">
      <w:pPr>
        <w:widowControl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Oggett</w:t>
      </w:r>
      <w:r>
        <w:rPr>
          <w:rFonts w:ascii="Arial" w:hAnsi="Arial" w:cs="Arial"/>
          <w:bCs/>
          <w:color w:val="000000" w:themeColor="text1"/>
        </w:rPr>
        <w:t xml:space="preserve">o: </w:t>
      </w:r>
      <w:r w:rsidR="00F40850">
        <w:rPr>
          <w:rFonts w:ascii="Arial" w:hAnsi="Arial" w:cs="Arial"/>
          <w:bCs/>
          <w:color w:val="000000" w:themeColor="text1"/>
        </w:rPr>
        <w:t xml:space="preserve"> nomina componente esterno</w:t>
      </w:r>
    </w:p>
    <w:p w14:paraId="5685686B" w14:textId="568039B9" w:rsidR="00F40850" w:rsidRPr="002F59CD" w:rsidRDefault="00F40850" w:rsidP="002F59CD">
      <w:pPr>
        <w:widowControl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          Collegio dei Revisori dei Conti</w:t>
      </w:r>
    </w:p>
    <w:p w14:paraId="1D84A1D3" w14:textId="77777777" w:rsidR="00F40850" w:rsidRDefault="00F40850" w:rsidP="00AF5EC6">
      <w:pPr>
        <w:jc w:val="both"/>
        <w:rPr>
          <w:rFonts w:ascii="Arial" w:hAnsi="Arial" w:cs="Arial"/>
          <w:bCs/>
        </w:rPr>
      </w:pPr>
    </w:p>
    <w:p w14:paraId="44D2BC9C" w14:textId="77777777" w:rsidR="00F40850" w:rsidRDefault="00F40850" w:rsidP="00AF5EC6">
      <w:pPr>
        <w:jc w:val="both"/>
        <w:rPr>
          <w:rFonts w:ascii="Arial" w:hAnsi="Arial" w:cs="Arial"/>
          <w:bCs/>
        </w:rPr>
      </w:pPr>
    </w:p>
    <w:p w14:paraId="0FDB47A7" w14:textId="7943A667" w:rsidR="00F40850" w:rsidRDefault="00F40850" w:rsidP="00AF5E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Spett.le</w:t>
      </w:r>
    </w:p>
    <w:p w14:paraId="2ECF2C3D" w14:textId="495E5933" w:rsidR="00F40850" w:rsidRDefault="00F40850" w:rsidP="00AF5E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Studio  Commercialista – Revisore Contabile</w:t>
      </w:r>
    </w:p>
    <w:p w14:paraId="22F6870E" w14:textId="77777777" w:rsidR="00F40850" w:rsidRDefault="00F40850" w:rsidP="00AF5E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Dott. Francesco CORRO’</w:t>
      </w:r>
    </w:p>
    <w:p w14:paraId="0475C65B" w14:textId="5DBF7CB8" w:rsidR="002F59CD" w:rsidRDefault="002F59CD" w:rsidP="00AF5EC6">
      <w:pPr>
        <w:jc w:val="both"/>
        <w:rPr>
          <w:rFonts w:ascii="Arial" w:hAnsi="Arial" w:cs="Arial"/>
          <w:bCs/>
        </w:rPr>
      </w:pPr>
    </w:p>
    <w:p w14:paraId="68BDD52B" w14:textId="77777777" w:rsidR="0015421F" w:rsidRDefault="0015421F" w:rsidP="0015421F">
      <w:pPr>
        <w:jc w:val="both"/>
        <w:rPr>
          <w:rFonts w:ascii="Arial" w:hAnsi="Arial" w:cs="Arial"/>
          <w:bCs/>
        </w:rPr>
      </w:pPr>
    </w:p>
    <w:p w14:paraId="25E9F03F" w14:textId="77777777" w:rsidR="00F40850" w:rsidRDefault="00F40850" w:rsidP="0015421F">
      <w:pPr>
        <w:jc w:val="both"/>
        <w:rPr>
          <w:rFonts w:ascii="Arial" w:hAnsi="Arial" w:cs="Arial"/>
          <w:bCs/>
        </w:rPr>
      </w:pPr>
    </w:p>
    <w:p w14:paraId="4DC43C9E" w14:textId="77777777" w:rsidR="00F40850" w:rsidRDefault="00F40850" w:rsidP="0015421F">
      <w:pPr>
        <w:jc w:val="both"/>
        <w:rPr>
          <w:rFonts w:ascii="Arial" w:hAnsi="Arial" w:cs="Arial"/>
          <w:bCs/>
        </w:rPr>
      </w:pPr>
    </w:p>
    <w:p w14:paraId="47555A35" w14:textId="20D7E28C" w:rsidR="00F40850" w:rsidRDefault="00F40850" w:rsidP="001542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Egr. Dottore, </w:t>
      </w:r>
    </w:p>
    <w:p w14:paraId="4053539A" w14:textId="77777777" w:rsidR="00F40850" w:rsidRDefault="00F40850" w:rsidP="0015421F">
      <w:pPr>
        <w:jc w:val="both"/>
        <w:rPr>
          <w:rFonts w:ascii="Arial" w:hAnsi="Arial" w:cs="Arial"/>
          <w:bCs/>
        </w:rPr>
      </w:pPr>
    </w:p>
    <w:p w14:paraId="408EE3E1" w14:textId="27B66543" w:rsidR="00F40850" w:rsidRDefault="00F40850" w:rsidP="001542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con la presente la informo che il Consiglio Direttivo dell’Ordine dei Medici Veterinari della Provincia di Venezia, nella sua seduta del 22.05.2024, ha ratificato la Sua proposta e nominato  Componente del Collegio dei Revisori dei Conti, ovvero Revisore Esterno.</w:t>
      </w:r>
    </w:p>
    <w:p w14:paraId="22A7BB2A" w14:textId="77777777" w:rsidR="00F40850" w:rsidRDefault="00F40850" w:rsidP="0015421F">
      <w:pPr>
        <w:jc w:val="both"/>
        <w:rPr>
          <w:rFonts w:ascii="Arial" w:hAnsi="Arial" w:cs="Arial"/>
          <w:bCs/>
        </w:rPr>
      </w:pPr>
    </w:p>
    <w:p w14:paraId="571EA1F2" w14:textId="5BE3B3FE" w:rsidR="00F40850" w:rsidRDefault="00F40850" w:rsidP="001542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Ringraziandola sin d’ora per la preziosa collaborazione</w:t>
      </w:r>
      <w:r w:rsidR="0095793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  la saluto cordialmente.</w:t>
      </w:r>
    </w:p>
    <w:p w14:paraId="1F9DD95D" w14:textId="77777777" w:rsidR="0015421F" w:rsidRDefault="0015421F" w:rsidP="0015421F">
      <w:pPr>
        <w:jc w:val="both"/>
        <w:rPr>
          <w:rFonts w:ascii="Arial" w:hAnsi="Arial" w:cs="Arial"/>
          <w:bCs/>
        </w:rPr>
      </w:pPr>
    </w:p>
    <w:p w14:paraId="7ACD37BC" w14:textId="77777777" w:rsidR="00AF5EC6" w:rsidRDefault="00AF5EC6" w:rsidP="0015421F">
      <w:pPr>
        <w:jc w:val="both"/>
        <w:rPr>
          <w:rFonts w:ascii="Arial" w:hAnsi="Arial" w:cs="Arial"/>
          <w:color w:val="000000"/>
        </w:rPr>
      </w:pPr>
    </w:p>
    <w:p w14:paraId="6B6EB151" w14:textId="77777777" w:rsidR="00F40850" w:rsidRDefault="00F40850" w:rsidP="0015421F">
      <w:pPr>
        <w:jc w:val="both"/>
        <w:rPr>
          <w:rFonts w:ascii="Arial" w:hAnsi="Arial" w:cs="Arial"/>
          <w:color w:val="000000"/>
        </w:rPr>
      </w:pPr>
    </w:p>
    <w:p w14:paraId="07DFF34A" w14:textId="5632FE4B" w:rsidR="00AF5EC6" w:rsidRDefault="00AF5EC6" w:rsidP="0015421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Il Presidente</w:t>
      </w:r>
    </w:p>
    <w:p w14:paraId="5D2896E3" w14:textId="3806B8EA" w:rsidR="00AF5EC6" w:rsidRDefault="00AF5EC6" w:rsidP="0015421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Dr. Silvio SOLDATI</w:t>
      </w:r>
    </w:p>
    <w:p w14:paraId="0C4B480E" w14:textId="77777777" w:rsidR="00AF5EC6" w:rsidRPr="00AF5EC6" w:rsidRDefault="00AF5EC6" w:rsidP="00AF5EC6">
      <w:pPr>
        <w:rPr>
          <w:rFonts w:ascii="Arial" w:hAnsi="Arial" w:cs="Arial"/>
        </w:rPr>
      </w:pPr>
    </w:p>
    <w:bookmarkEnd w:id="0"/>
    <w:p w14:paraId="3418E6FD" w14:textId="77777777" w:rsidR="002F59CD" w:rsidRDefault="002F59CD" w:rsidP="002F59CD">
      <w:pPr>
        <w:rPr>
          <w:rFonts w:ascii="Arial" w:eastAsia="Calibri" w:hAnsi="Arial" w:cs="Arial"/>
          <w:kern w:val="0"/>
          <w:lang w:eastAsia="it-IT" w:bidi="ar-SA"/>
        </w:rPr>
      </w:pPr>
    </w:p>
    <w:p w14:paraId="3A6254BF" w14:textId="77777777" w:rsidR="002F59CD" w:rsidRDefault="002F59CD" w:rsidP="002F59CD"/>
    <w:p w14:paraId="0833C7A9" w14:textId="77777777" w:rsidR="00CF09E6" w:rsidRDefault="00CF09E6"/>
    <w:sectPr w:rsidR="00CF09E6" w:rsidSect="000D39A1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27617"/>
    <w:multiLevelType w:val="hybridMultilevel"/>
    <w:tmpl w:val="C0806B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0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D"/>
    <w:rsid w:val="000D39A1"/>
    <w:rsid w:val="0015421F"/>
    <w:rsid w:val="002F59CD"/>
    <w:rsid w:val="004306DB"/>
    <w:rsid w:val="00805906"/>
    <w:rsid w:val="00957935"/>
    <w:rsid w:val="00AF5EC6"/>
    <w:rsid w:val="00CF09E6"/>
    <w:rsid w:val="00F02E6E"/>
    <w:rsid w:val="00F05FF6"/>
    <w:rsid w:val="00F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1763"/>
  <w15:chartTrackingRefBased/>
  <w15:docId w15:val="{3E98ADF4-3093-4291-A56C-E3C204B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59CD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2F59CD"/>
  </w:style>
  <w:style w:type="paragraph" w:styleId="Paragrafoelenco">
    <w:name w:val="List Paragraph"/>
    <w:basedOn w:val="Normale"/>
    <w:uiPriority w:val="34"/>
    <w:qFormat/>
    <w:rsid w:val="00AF5EC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ordinveterinari@outlook.it</dc:creator>
  <cp:keywords/>
  <dc:description/>
  <cp:lastModifiedBy>ordinveterinari@outlook.it</cp:lastModifiedBy>
  <cp:revision>2</cp:revision>
  <cp:lastPrinted>2024-10-23T12:38:00Z</cp:lastPrinted>
  <dcterms:created xsi:type="dcterms:W3CDTF">2024-10-23T12:38:00Z</dcterms:created>
  <dcterms:modified xsi:type="dcterms:W3CDTF">2024-10-23T12:38:00Z</dcterms:modified>
</cp:coreProperties>
</file>